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AA42" w14:textId="396D2A20" w:rsidR="00055DD2" w:rsidRPr="00055DD2" w:rsidRDefault="00055DD2" w:rsidP="00055DD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Biểu mẫu 19</w:t>
      </w:r>
      <w:r>
        <w:rPr>
          <w:rFonts w:eastAsia="Times New Roman" w:cs="Times New Roman"/>
          <w:b/>
          <w:bCs/>
          <w:szCs w:val="24"/>
        </w:rPr>
        <w:t xml:space="preserve"> </w:t>
      </w:r>
    </w:p>
    <w:p w14:paraId="7B7E7A6B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szCs w:val="24"/>
        </w:rPr>
        <w:t>   ỦY BAN NHÂN DÂN TỈNH NGHỆ AN</w:t>
      </w:r>
    </w:p>
    <w:p w14:paraId="3E2B4FE9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TRƯỜNG ĐẠI HỌC KINH TẾ NGHỆ AN</w:t>
      </w:r>
    </w:p>
    <w:p w14:paraId="1EA56CFF" w14:textId="77777777" w:rsidR="00055DD2" w:rsidRPr="00055DD2" w:rsidRDefault="00055DD2" w:rsidP="00055DD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THÔNG BÁO</w:t>
      </w:r>
    </w:p>
    <w:p w14:paraId="4B5333D3" w14:textId="45B7DB84" w:rsidR="00055DD2" w:rsidRPr="00055DD2" w:rsidRDefault="00055DD2" w:rsidP="00055DD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 xml:space="preserve">Công khai thông tin cơ sở vật chất của cơ sở giáo dục đại học năm học </w:t>
      </w:r>
      <w:r w:rsidR="00104C60">
        <w:rPr>
          <w:rFonts w:eastAsia="Times New Roman" w:cs="Times New Roman"/>
          <w:b/>
          <w:bCs/>
          <w:szCs w:val="24"/>
        </w:rPr>
        <w:t>2020-2021</w:t>
      </w:r>
    </w:p>
    <w:p w14:paraId="51F8008A" w14:textId="77777777" w:rsidR="00055DD2" w:rsidRPr="00055DD2" w:rsidRDefault="00055DD2" w:rsidP="00055DD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Công khai thông tin về diện tích đất, tổng diện tích sàn xây dựng: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5445"/>
        <w:gridCol w:w="1500"/>
        <w:gridCol w:w="1485"/>
        <w:gridCol w:w="1290"/>
        <w:gridCol w:w="1350"/>
      </w:tblGrid>
      <w:tr w:rsidR="00055DD2" w:rsidRPr="00055DD2" w14:paraId="7ACFAD57" w14:textId="77777777" w:rsidTr="00055DD2">
        <w:trPr>
          <w:tblCellSpacing w:w="0" w:type="dxa"/>
          <w:jc w:val="center"/>
        </w:trPr>
        <w:tc>
          <w:tcPr>
            <w:tcW w:w="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94A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5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F74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60BE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Diện tích (m2)</w:t>
            </w:r>
          </w:p>
        </w:tc>
        <w:tc>
          <w:tcPr>
            <w:tcW w:w="4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35DB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Hình thức sử dụng</w:t>
            </w:r>
          </w:p>
        </w:tc>
      </w:tr>
      <w:tr w:rsidR="00055DD2" w:rsidRPr="00055DD2" w14:paraId="463096DD" w14:textId="77777777" w:rsidTr="00055D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DDB7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B79BE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33B5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7DB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Sở hữu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DDC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Liên kết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046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Thuê</w:t>
            </w:r>
          </w:p>
        </w:tc>
      </w:tr>
      <w:tr w:rsidR="00055DD2" w:rsidRPr="00055DD2" w14:paraId="24D71AF3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7AC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AB34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Tổng diện tích đất cơ sở đào tạo quản lý sử dụng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913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BF6C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C7B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04D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7024196F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19F4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B60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Trong đó: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87D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8C3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5E18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308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7F222E36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09D3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C951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Trụ sở chính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1214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15.700 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5521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2A6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44D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4409A2AB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CC9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C51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Phân hiệu tại...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726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B77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36F2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351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DB7EF33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5DA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EA55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Cơ sở 2 tại...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A72E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7799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5B2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0EA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2B3F6FDA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01DA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EEE0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Tổng diện tích sàn xây dựng phục vụ đào tạo, nghiên cứu khoa học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F6D2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A168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F11D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BFB9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B418E60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C72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FE00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Trong đó: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BF8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FE2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5030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C36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E5AB647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FB17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419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Trụ sở chính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B724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20.175 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AF6E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E430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025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1B5FF98D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F8B5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2A39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Phân hiệu tại...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96C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D9C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9FCE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74B4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1A6B0B75" w14:textId="77777777" w:rsidTr="00055DD2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55B6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FA22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Cơ sở 2 tại...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A7E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706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382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97E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62DB8300" w14:textId="77777777" w:rsidR="00362A0F" w:rsidRDefault="00362A0F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Cs w:val="24"/>
        </w:rPr>
      </w:pPr>
    </w:p>
    <w:p w14:paraId="45E76E32" w14:textId="77777777" w:rsidR="00362A0F" w:rsidRDefault="00362A0F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Cs w:val="24"/>
        </w:rPr>
      </w:pPr>
    </w:p>
    <w:p w14:paraId="20EF6B21" w14:textId="77777777" w:rsidR="00362A0F" w:rsidRDefault="00362A0F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Cs w:val="24"/>
        </w:rPr>
      </w:pPr>
    </w:p>
    <w:p w14:paraId="17A34F5D" w14:textId="2185B14C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lastRenderedPageBreak/>
        <w:t>B. Công khai thông tin về các phòng thí nghiệm, phòng thực hành, xưởng thực tập, nhà tập đa năng, hội trường, phòng học, thư viện, trung tâm học liệu: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575"/>
        <w:gridCol w:w="918"/>
        <w:gridCol w:w="1265"/>
        <w:gridCol w:w="1280"/>
        <w:gridCol w:w="1506"/>
        <w:gridCol w:w="1235"/>
        <w:gridCol w:w="1220"/>
        <w:gridCol w:w="1340"/>
      </w:tblGrid>
      <w:tr w:rsidR="00055DD2" w:rsidRPr="00055DD2" w14:paraId="1D74E7B8" w14:textId="77777777" w:rsidTr="00055DD2"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5DA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AD3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Tên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7B1B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A26E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Mục đích sử dụng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43B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Đối tượng sử dụng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59ED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Diện tích sàn xây dựng (m2)</w:t>
            </w:r>
          </w:p>
        </w:tc>
        <w:tc>
          <w:tcPr>
            <w:tcW w:w="3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5BA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Hình thức sử dụng</w:t>
            </w:r>
          </w:p>
        </w:tc>
      </w:tr>
      <w:tr w:rsidR="00055DD2" w:rsidRPr="00055DD2" w14:paraId="6FAC076C" w14:textId="77777777" w:rsidTr="00055D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2D5A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A8F51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8E40D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A774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FA29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DBC0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1AF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Sở hữu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C0A6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Liên kết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83D1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Thuê</w:t>
            </w:r>
          </w:p>
        </w:tc>
      </w:tr>
      <w:tr w:rsidR="00055DD2" w:rsidRPr="00055DD2" w14:paraId="4C1363A0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5AE4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816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Phòng thí nghiệm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7C6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8 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D08D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89A8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1ABE4F3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1E72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448 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D3B1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0306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EAE5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20257836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1BC2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110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Phòng thực hành.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5D7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224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D04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713C803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EBC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300 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4DF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F5A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45B0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224E711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608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A5C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Xưởng thực tập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2027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444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B229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14EBD94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C178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0EA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10B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BDA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3EF8E96F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12A4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BAF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Nhà tập đa năng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5A8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703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F97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74D05F5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77814" w14:textId="77777777" w:rsidR="00055DD2" w:rsidRPr="00055DD2" w:rsidRDefault="00ED047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9CD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C9F0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DBA1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7FD8052C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0228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D79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Hội trường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40AE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551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66CA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3532353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E82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600 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047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383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1D6B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69895D3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B542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6C9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Phòng học ngoại ngữ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180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C947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785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7D9AA84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59FC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120 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765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FEA6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A3B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3B4EB603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7A2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3BE8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Phòng học đa phương tiện.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308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12</w:t>
            </w:r>
          </w:p>
          <w:p w14:paraId="57F1B64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A87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B178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7BB178E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AD0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600 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E7D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X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51E7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D87C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41E3D20F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9527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786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Thư viện/trung tâm học liệu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09A5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F2CFD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DD72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5E62D21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E88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324 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B99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959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04A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006DFCCB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523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7D0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Trung tâm học liệu...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DD4E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D8DD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653F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2400A1D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B74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C260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FC0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A36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055DD2" w:rsidRPr="00055DD2" w14:paraId="2E433AEA" w14:textId="77777777" w:rsidTr="00055DD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9EB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070FA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Phòng máy tính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096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060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76C3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Sinh viên</w:t>
            </w:r>
          </w:p>
          <w:p w14:paraId="6B20FB7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C024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980 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8BE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X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6BC0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A78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6437FE6B" w14:textId="6035B468" w:rsid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0756D8CB" w14:textId="29C7A383" w:rsidR="00DD0AB0" w:rsidRDefault="00DD0AB0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6AD8A22B" w14:textId="77777777" w:rsidR="00DD0AB0" w:rsidRPr="00055DD2" w:rsidRDefault="00DD0AB0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53283FCA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lastRenderedPageBreak/>
        <w:t>C. Công khai thông tin về học liệu (sách, tạp chí, e-book, cơ sở dữ liệu điện tử) của thư viện và trung tâm học liệu:</w:t>
      </w:r>
    </w:p>
    <w:p w14:paraId="4A23F7F5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879"/>
        <w:gridCol w:w="2982"/>
      </w:tblGrid>
      <w:tr w:rsidR="00055DD2" w:rsidRPr="00055DD2" w14:paraId="542BCCAE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C481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B59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Tên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1E2F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Số lượng</w:t>
            </w:r>
          </w:p>
        </w:tc>
      </w:tr>
      <w:tr w:rsidR="00055DD2" w:rsidRPr="00055DD2" w14:paraId="13AA47F9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1198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7BAA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Số phòng đọc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0689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3 </w:t>
            </w:r>
          </w:p>
        </w:tc>
      </w:tr>
      <w:tr w:rsidR="00055DD2" w:rsidRPr="00055DD2" w14:paraId="6F6EEFB4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7D56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AD6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Số chỗ ngồi đọc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0C2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500</w:t>
            </w:r>
          </w:p>
        </w:tc>
      </w:tr>
      <w:tr w:rsidR="00055DD2" w:rsidRPr="00055DD2" w14:paraId="214A694B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EC28E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A864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Số máy tính của thư viện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DAB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50</w:t>
            </w:r>
          </w:p>
        </w:tc>
      </w:tr>
      <w:tr w:rsidR="00055DD2" w:rsidRPr="00055DD2" w14:paraId="07D66A8A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613A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AF7F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Số lượng đầu sách, tạp chí, e-book, cơ sở dữ liệu trong thư viện (đầu sách, tạp chí)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9B3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4430</w:t>
            </w:r>
          </w:p>
        </w:tc>
      </w:tr>
      <w:tr w:rsidR="00055DD2" w:rsidRPr="00055DD2" w14:paraId="775D22CE" w14:textId="77777777" w:rsidTr="00055DD2">
        <w:trPr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1EB67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09BE4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Số thư viện điện tử liên kết ngoài trường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72F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4B0D4361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56DEB488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  <w:r w:rsidRPr="00055DD2">
        <w:rPr>
          <w:rFonts w:eastAsia="Times New Roman" w:cs="Times New Roman"/>
          <w:b/>
          <w:bCs/>
          <w:szCs w:val="24"/>
        </w:rPr>
        <w:t>D. Diện tích đất/sinh viên; diện tích sàn/sinh viên:</w:t>
      </w: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7745"/>
        <w:gridCol w:w="3086"/>
      </w:tblGrid>
      <w:tr w:rsidR="00055DD2" w:rsidRPr="00055DD2" w14:paraId="6B0A03B8" w14:textId="77777777" w:rsidTr="00055DD2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0AC8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CEAB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Tên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4EFC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b/>
                <w:bCs/>
                <w:szCs w:val="24"/>
              </w:rPr>
              <w:t>Tỷ lệ</w:t>
            </w:r>
          </w:p>
        </w:tc>
      </w:tr>
      <w:tr w:rsidR="00055DD2" w:rsidRPr="00055DD2" w14:paraId="0F3B1DD6" w14:textId="77777777" w:rsidTr="00055DD2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9271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7E8C5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Diện tích đất/sinh viên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9A0D0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11,4</w:t>
            </w:r>
          </w:p>
        </w:tc>
      </w:tr>
      <w:tr w:rsidR="00055DD2" w:rsidRPr="00055DD2" w14:paraId="46955085" w14:textId="77777777" w:rsidTr="00055DD2">
        <w:trPr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45F26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32EC9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Diện tích sàn/sinh viên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CA22" w14:textId="77777777" w:rsidR="00055DD2" w:rsidRPr="00055DD2" w:rsidRDefault="00055DD2" w:rsidP="00055DD2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Cs w:val="24"/>
              </w:rPr>
            </w:pPr>
            <w:r w:rsidRPr="00055DD2">
              <w:rPr>
                <w:rFonts w:eastAsia="Times New Roman" w:cs="Times New Roman"/>
                <w:szCs w:val="24"/>
              </w:rPr>
              <w:t> 14,6</w:t>
            </w:r>
          </w:p>
        </w:tc>
      </w:tr>
    </w:tbl>
    <w:p w14:paraId="693ED3CF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055DD2" w:rsidRPr="00055DD2" w14:paraId="6FA5CE9E" w14:textId="77777777" w:rsidTr="00055DD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508FB5" w14:textId="77777777" w:rsidR="00055DD2" w:rsidRPr="00055DD2" w:rsidRDefault="00055DD2" w:rsidP="00055DD2">
            <w:pPr>
              <w:spacing w:line="240" w:lineRule="auto"/>
              <w:jc w:val="left"/>
              <w:rPr>
                <w:rFonts w:eastAsia="Times New Roman" w:cs="Times New Roman"/>
                <w:szCs w:val="24"/>
              </w:rPr>
            </w:pPr>
          </w:p>
        </w:tc>
      </w:tr>
    </w:tbl>
    <w:p w14:paraId="46F4889F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2E2A141B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1F520935" w14:textId="77777777" w:rsidR="00055DD2" w:rsidRPr="00055DD2" w:rsidRDefault="00055DD2" w:rsidP="00055DD2">
      <w:pPr>
        <w:spacing w:before="100" w:beforeAutospacing="1" w:after="100" w:afterAutospacing="1" w:line="240" w:lineRule="auto"/>
        <w:jc w:val="left"/>
        <w:rPr>
          <w:rFonts w:eastAsia="Times New Roman" w:cs="Times New Roman"/>
          <w:szCs w:val="24"/>
        </w:rPr>
      </w:pPr>
    </w:p>
    <w:p w14:paraId="2937EEFA" w14:textId="77777777" w:rsidR="0021681F" w:rsidRDefault="0021681F"/>
    <w:sectPr w:rsidR="0021681F" w:rsidSect="00055DD2">
      <w:pgSz w:w="16838" w:h="11906" w:orient="landscape" w:code="9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72145"/>
    <w:multiLevelType w:val="multilevel"/>
    <w:tmpl w:val="FC6A2E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DD2"/>
    <w:rsid w:val="00055DD2"/>
    <w:rsid w:val="00065974"/>
    <w:rsid w:val="00104C60"/>
    <w:rsid w:val="001169AD"/>
    <w:rsid w:val="001B53BD"/>
    <w:rsid w:val="001B5D0C"/>
    <w:rsid w:val="0021681F"/>
    <w:rsid w:val="002673C1"/>
    <w:rsid w:val="002A5531"/>
    <w:rsid w:val="00311886"/>
    <w:rsid w:val="00362A0F"/>
    <w:rsid w:val="00405492"/>
    <w:rsid w:val="00460B25"/>
    <w:rsid w:val="0053084F"/>
    <w:rsid w:val="00593B61"/>
    <w:rsid w:val="00624A69"/>
    <w:rsid w:val="006431AF"/>
    <w:rsid w:val="0082187B"/>
    <w:rsid w:val="008C1E07"/>
    <w:rsid w:val="009671F7"/>
    <w:rsid w:val="00A5056D"/>
    <w:rsid w:val="00B37ACB"/>
    <w:rsid w:val="00D37C09"/>
    <w:rsid w:val="00DC5D1C"/>
    <w:rsid w:val="00DD0AB0"/>
    <w:rsid w:val="00ED0472"/>
    <w:rsid w:val="00EE564C"/>
    <w:rsid w:val="00F00ADB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140C"/>
  <w15:docId w15:val="{DE2735E8-28DF-4A4A-A6BE-810FA0A6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55DD2"/>
    <w:rPr>
      <w:b/>
      <w:bCs/>
    </w:rPr>
  </w:style>
  <w:style w:type="paragraph" w:customStyle="1" w:styleId="msonormal0">
    <w:name w:val="msonormal"/>
    <w:basedOn w:val="Normal"/>
    <w:rsid w:val="00055DD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8CC1-196B-4FBF-B8C1-C4A63946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mnx</dc:creator>
  <cp:lastModifiedBy>Manh Nguyen</cp:lastModifiedBy>
  <cp:revision>5</cp:revision>
  <dcterms:created xsi:type="dcterms:W3CDTF">2021-08-18T09:48:00Z</dcterms:created>
  <dcterms:modified xsi:type="dcterms:W3CDTF">2021-08-18T09:48:00Z</dcterms:modified>
</cp:coreProperties>
</file>